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605" w:rsidRPr="00FB4659" w:rsidRDefault="00034605">
      <w:pPr>
        <w:rPr>
          <w:b/>
          <w:color w:val="1F497D" w:themeColor="text2"/>
          <w:sz w:val="24"/>
          <w:szCs w:val="24"/>
        </w:rPr>
      </w:pPr>
      <w:r w:rsidRPr="00FB4659">
        <w:rPr>
          <w:b/>
          <w:color w:val="1F497D" w:themeColor="text2"/>
          <w:sz w:val="24"/>
          <w:szCs w:val="24"/>
        </w:rPr>
        <w:t xml:space="preserve">Agenda review with Planning Commissioners at 6:00 p.m. in </w:t>
      </w:r>
      <w:r w:rsidR="00DF0620">
        <w:rPr>
          <w:b/>
          <w:color w:val="1F497D" w:themeColor="text2"/>
          <w:sz w:val="24"/>
          <w:szCs w:val="24"/>
        </w:rPr>
        <w:t>Jay Room.</w:t>
      </w:r>
    </w:p>
    <w:p w:rsidR="00034605" w:rsidRPr="00770648" w:rsidRDefault="00034605" w:rsidP="0065586C">
      <w:pPr>
        <w:pStyle w:val="ListParagraph"/>
        <w:numPr>
          <w:ilvl w:val="0"/>
          <w:numId w:val="1"/>
        </w:numPr>
        <w:jc w:val="both"/>
        <w:rPr>
          <w:sz w:val="24"/>
          <w:szCs w:val="24"/>
        </w:rPr>
      </w:pPr>
      <w:r w:rsidRPr="0082634D">
        <w:rPr>
          <w:b/>
          <w:sz w:val="24"/>
          <w:szCs w:val="24"/>
        </w:rPr>
        <w:t>CALL TO ORDER</w:t>
      </w:r>
      <w:r w:rsidRPr="00770648">
        <w:rPr>
          <w:sz w:val="24"/>
          <w:szCs w:val="24"/>
        </w:rPr>
        <w:t xml:space="preserve"> 7:00 p.m.  (County Commission Chamber Room)</w:t>
      </w:r>
    </w:p>
    <w:p w:rsidR="00034605" w:rsidRPr="00677E8F" w:rsidRDefault="00034605" w:rsidP="0065586C">
      <w:pPr>
        <w:pStyle w:val="ListParagraph"/>
        <w:numPr>
          <w:ilvl w:val="0"/>
          <w:numId w:val="2"/>
        </w:numPr>
        <w:jc w:val="both"/>
      </w:pPr>
      <w:r w:rsidRPr="00677E8F">
        <w:t xml:space="preserve">Roll Call (Commissioners Munns, Larsen, Christensen, </w:t>
      </w:r>
      <w:r w:rsidR="003B5135">
        <w:t>McGaha, Udy</w:t>
      </w:r>
      <w:r w:rsidR="00192022">
        <w:t>,</w:t>
      </w:r>
      <w:r w:rsidRPr="00677E8F">
        <w:t xml:space="preserve"> Munns</w:t>
      </w:r>
      <w:r w:rsidR="00192022">
        <w:t>, and Robinson</w:t>
      </w:r>
      <w:r w:rsidR="00F45745">
        <w:t>.</w:t>
      </w:r>
      <w:r w:rsidRPr="00677E8F">
        <w:t>)</w:t>
      </w:r>
    </w:p>
    <w:p w:rsidR="00034605" w:rsidRPr="009942E3" w:rsidRDefault="00034605" w:rsidP="0065586C">
      <w:pPr>
        <w:pStyle w:val="ListParagraph"/>
        <w:jc w:val="both"/>
      </w:pPr>
    </w:p>
    <w:p w:rsidR="009942E3" w:rsidRPr="009942E3" w:rsidRDefault="00034605" w:rsidP="005F550C">
      <w:pPr>
        <w:pStyle w:val="ListParagraph"/>
        <w:numPr>
          <w:ilvl w:val="0"/>
          <w:numId w:val="1"/>
        </w:numPr>
        <w:jc w:val="both"/>
        <w:rPr>
          <w:b/>
          <w:sz w:val="24"/>
          <w:szCs w:val="24"/>
        </w:rPr>
      </w:pPr>
      <w:r w:rsidRPr="009942E3">
        <w:rPr>
          <w:b/>
          <w:sz w:val="24"/>
          <w:szCs w:val="24"/>
        </w:rPr>
        <w:t xml:space="preserve">APPROVAL </w:t>
      </w:r>
      <w:r w:rsidR="00C07C66" w:rsidRPr="009942E3">
        <w:rPr>
          <w:b/>
          <w:sz w:val="24"/>
          <w:szCs w:val="24"/>
        </w:rPr>
        <w:t>of the</w:t>
      </w:r>
      <w:r w:rsidRPr="009942E3">
        <w:rPr>
          <w:b/>
          <w:sz w:val="24"/>
          <w:szCs w:val="24"/>
        </w:rPr>
        <w:t xml:space="preserve"> </w:t>
      </w:r>
      <w:r w:rsidR="00200FFB">
        <w:rPr>
          <w:b/>
          <w:sz w:val="24"/>
          <w:szCs w:val="24"/>
        </w:rPr>
        <w:t>June 21</w:t>
      </w:r>
      <w:r w:rsidR="00B90C07">
        <w:rPr>
          <w:b/>
          <w:sz w:val="24"/>
          <w:szCs w:val="24"/>
        </w:rPr>
        <w:t>,</w:t>
      </w:r>
      <w:r w:rsidR="00AE59E7">
        <w:rPr>
          <w:b/>
          <w:sz w:val="24"/>
          <w:szCs w:val="24"/>
        </w:rPr>
        <w:t xml:space="preserve"> </w:t>
      </w:r>
      <w:r w:rsidR="0068291B">
        <w:rPr>
          <w:b/>
          <w:sz w:val="24"/>
          <w:szCs w:val="24"/>
        </w:rPr>
        <w:t xml:space="preserve">2012 </w:t>
      </w:r>
      <w:r w:rsidR="009942E3" w:rsidRPr="009942E3">
        <w:rPr>
          <w:b/>
          <w:sz w:val="24"/>
          <w:szCs w:val="24"/>
        </w:rPr>
        <w:t xml:space="preserve">Planning </w:t>
      </w:r>
      <w:r w:rsidR="0019204B" w:rsidRPr="009942E3">
        <w:rPr>
          <w:b/>
          <w:sz w:val="24"/>
          <w:szCs w:val="24"/>
        </w:rPr>
        <w:t>Commission Minutes</w:t>
      </w:r>
      <w:r w:rsidR="00C07C66" w:rsidRPr="009942E3">
        <w:rPr>
          <w:b/>
          <w:sz w:val="24"/>
          <w:szCs w:val="24"/>
        </w:rPr>
        <w:t>.</w:t>
      </w:r>
      <w:r w:rsidR="004F6CCE" w:rsidRPr="009942E3">
        <w:rPr>
          <w:b/>
          <w:sz w:val="24"/>
          <w:szCs w:val="24"/>
        </w:rPr>
        <w:t xml:space="preserve">  </w:t>
      </w:r>
    </w:p>
    <w:p w:rsidR="009942E3" w:rsidRPr="00592619" w:rsidRDefault="009942E3" w:rsidP="009942E3">
      <w:pPr>
        <w:pStyle w:val="ListParagraph"/>
        <w:jc w:val="both"/>
        <w:rPr>
          <w:b/>
          <w:color w:val="C00000"/>
          <w:sz w:val="24"/>
          <w:szCs w:val="24"/>
        </w:rPr>
      </w:pPr>
    </w:p>
    <w:p w:rsidR="00A142A7" w:rsidRPr="00200FFB" w:rsidRDefault="00034605" w:rsidP="00CC5366">
      <w:pPr>
        <w:pStyle w:val="ListParagraph"/>
        <w:numPr>
          <w:ilvl w:val="0"/>
          <w:numId w:val="1"/>
        </w:numPr>
        <w:spacing w:after="0"/>
        <w:jc w:val="both"/>
        <w:rPr>
          <w:b/>
          <w:color w:val="C0504D" w:themeColor="accent2"/>
          <w:sz w:val="24"/>
          <w:szCs w:val="24"/>
        </w:rPr>
      </w:pPr>
      <w:r w:rsidRPr="00592619">
        <w:rPr>
          <w:b/>
          <w:color w:val="C00000"/>
          <w:sz w:val="24"/>
          <w:szCs w:val="24"/>
        </w:rPr>
        <w:t>PUBLIC HEARINGS</w:t>
      </w:r>
    </w:p>
    <w:p w:rsidR="00200FFB" w:rsidRPr="0030420F" w:rsidRDefault="00200FFB" w:rsidP="00200FFB">
      <w:pPr>
        <w:pStyle w:val="Level1"/>
        <w:numPr>
          <w:ilvl w:val="1"/>
          <w:numId w:val="1"/>
        </w:numPr>
        <w:tabs>
          <w:tab w:val="left" w:pos="-1440"/>
        </w:tabs>
        <w:jc w:val="both"/>
        <w:rPr>
          <w:b/>
          <w:bCs/>
          <w:color w:val="C0504D"/>
          <w:sz w:val="24"/>
        </w:rPr>
      </w:pPr>
      <w:r w:rsidRPr="0030420F">
        <w:rPr>
          <w:b/>
          <w:bCs/>
          <w:color w:val="C0504D"/>
          <w:sz w:val="24"/>
        </w:rPr>
        <w:t>Proposed changes to the South Willard Community Plan portion of the Box Elder County General Plan.  Suggested changes involving the types of commercial uses to be allowed in the South Willard Neighborhood Commercial Zone (SW N-C).</w:t>
      </w:r>
    </w:p>
    <w:p w:rsidR="00200FFB" w:rsidRPr="0030420F" w:rsidRDefault="00200FFB" w:rsidP="00200FFB">
      <w:pPr>
        <w:pStyle w:val="Level1"/>
        <w:numPr>
          <w:ilvl w:val="0"/>
          <w:numId w:val="0"/>
        </w:numPr>
        <w:tabs>
          <w:tab w:val="left" w:pos="-1440"/>
        </w:tabs>
        <w:ind w:left="720" w:hanging="720"/>
        <w:jc w:val="both"/>
        <w:rPr>
          <w:b/>
          <w:bCs/>
          <w:color w:val="C0504D"/>
          <w:sz w:val="24"/>
        </w:rPr>
      </w:pPr>
    </w:p>
    <w:p w:rsidR="00200FFB" w:rsidRPr="0030420F" w:rsidRDefault="00200FFB" w:rsidP="00200FFB">
      <w:pPr>
        <w:pStyle w:val="Level1"/>
        <w:numPr>
          <w:ilvl w:val="1"/>
          <w:numId w:val="1"/>
        </w:numPr>
        <w:tabs>
          <w:tab w:val="left" w:pos="-1440"/>
        </w:tabs>
        <w:jc w:val="both"/>
        <w:rPr>
          <w:b/>
          <w:bCs/>
          <w:color w:val="C0504D"/>
          <w:sz w:val="24"/>
        </w:rPr>
      </w:pPr>
      <w:r w:rsidRPr="0030420F">
        <w:rPr>
          <w:b/>
          <w:bCs/>
          <w:color w:val="C0504D"/>
          <w:sz w:val="24"/>
        </w:rPr>
        <w:t>Road</w:t>
      </w:r>
      <w:r w:rsidRPr="0030420F">
        <w:rPr>
          <w:b/>
          <w:bCs/>
          <w:color w:val="C0504D" w:themeColor="accent2"/>
          <w:sz w:val="24"/>
        </w:rPr>
        <w:t xml:space="preserve"> </w:t>
      </w:r>
      <w:r w:rsidRPr="0030420F">
        <w:rPr>
          <w:b/>
          <w:bCs/>
          <w:color w:val="C0504D"/>
          <w:sz w:val="24"/>
        </w:rPr>
        <w:t>Vacate</w:t>
      </w:r>
      <w:proofErr w:type="gramStart"/>
      <w:r w:rsidRPr="0030420F">
        <w:rPr>
          <w:b/>
          <w:bCs/>
          <w:color w:val="C0504D"/>
          <w:sz w:val="24"/>
        </w:rPr>
        <w:t>,VAC12</w:t>
      </w:r>
      <w:proofErr w:type="gramEnd"/>
      <w:r w:rsidRPr="0030420F">
        <w:rPr>
          <w:b/>
          <w:bCs/>
          <w:color w:val="C0504D"/>
          <w:sz w:val="24"/>
        </w:rPr>
        <w:t xml:space="preserve">-002; petition from Morgan and </w:t>
      </w:r>
      <w:proofErr w:type="spellStart"/>
      <w:r w:rsidRPr="0030420F">
        <w:rPr>
          <w:b/>
          <w:bCs/>
          <w:color w:val="C0504D"/>
          <w:sz w:val="24"/>
        </w:rPr>
        <w:t>Tricha</w:t>
      </w:r>
      <w:proofErr w:type="spellEnd"/>
      <w:r w:rsidRPr="0030420F">
        <w:rPr>
          <w:b/>
          <w:bCs/>
          <w:color w:val="C0504D"/>
          <w:sz w:val="24"/>
        </w:rPr>
        <w:t xml:space="preserve"> Reeder; MTR Ranch, LLC.  </w:t>
      </w:r>
      <w:proofErr w:type="gramStart"/>
      <w:r w:rsidRPr="0030420F">
        <w:rPr>
          <w:b/>
          <w:bCs/>
          <w:color w:val="C0504D"/>
          <w:sz w:val="24"/>
        </w:rPr>
        <w:t>to</w:t>
      </w:r>
      <w:proofErr w:type="gramEnd"/>
      <w:r w:rsidRPr="0030420F">
        <w:rPr>
          <w:b/>
          <w:bCs/>
          <w:color w:val="C0504D"/>
          <w:sz w:val="24"/>
        </w:rPr>
        <w:t xml:space="preserve"> vacate the </w:t>
      </w:r>
      <w:proofErr w:type="spellStart"/>
      <w:r w:rsidRPr="0030420F">
        <w:rPr>
          <w:b/>
          <w:bCs/>
          <w:color w:val="C0504D"/>
          <w:sz w:val="24"/>
        </w:rPr>
        <w:t>southern most</w:t>
      </w:r>
      <w:proofErr w:type="spellEnd"/>
      <w:r w:rsidRPr="0030420F">
        <w:rPr>
          <w:b/>
          <w:bCs/>
          <w:color w:val="C0504D"/>
          <w:sz w:val="24"/>
        </w:rPr>
        <w:t xml:space="preserve"> part of 3300 West from where the pavement ends and right-of-ways in the 2800 West and 4000 North area.</w:t>
      </w:r>
    </w:p>
    <w:p w:rsidR="00AE59E7" w:rsidRPr="00AE59E7" w:rsidRDefault="00AE59E7" w:rsidP="00A544E0">
      <w:pPr>
        <w:spacing w:after="0"/>
        <w:jc w:val="both"/>
        <w:rPr>
          <w:b/>
          <w:color w:val="C0504D" w:themeColor="accent2"/>
          <w:sz w:val="24"/>
          <w:szCs w:val="24"/>
        </w:rPr>
      </w:pPr>
    </w:p>
    <w:p w:rsidR="003A7813" w:rsidRDefault="00777DA8" w:rsidP="003A7813">
      <w:pPr>
        <w:pStyle w:val="ListParagraph"/>
        <w:numPr>
          <w:ilvl w:val="0"/>
          <w:numId w:val="1"/>
        </w:numPr>
        <w:spacing w:after="0"/>
        <w:jc w:val="both"/>
        <w:rPr>
          <w:b/>
          <w:sz w:val="24"/>
          <w:szCs w:val="24"/>
        </w:rPr>
      </w:pPr>
      <w:r w:rsidRPr="00AE59E7">
        <w:rPr>
          <w:b/>
          <w:sz w:val="24"/>
          <w:szCs w:val="24"/>
        </w:rPr>
        <w:t>UN</w:t>
      </w:r>
      <w:r w:rsidR="00BB363E" w:rsidRPr="00AE59E7">
        <w:rPr>
          <w:b/>
          <w:sz w:val="24"/>
          <w:szCs w:val="24"/>
        </w:rPr>
        <w:t>FINISHED BUSINESS</w:t>
      </w:r>
      <w:r w:rsidR="00A47784" w:rsidRPr="00AE59E7">
        <w:rPr>
          <w:b/>
          <w:sz w:val="24"/>
          <w:szCs w:val="24"/>
        </w:rPr>
        <w:t xml:space="preserve"> </w:t>
      </w:r>
      <w:r w:rsidR="00A544E0">
        <w:rPr>
          <w:b/>
          <w:sz w:val="24"/>
          <w:szCs w:val="24"/>
        </w:rPr>
        <w:t>-- NONE</w:t>
      </w:r>
    </w:p>
    <w:p w:rsidR="00AE59E7" w:rsidRDefault="00AE59E7" w:rsidP="00AE59E7">
      <w:pPr>
        <w:pStyle w:val="ListParagraph"/>
        <w:spacing w:after="0"/>
        <w:jc w:val="both"/>
        <w:rPr>
          <w:b/>
          <w:sz w:val="24"/>
          <w:szCs w:val="24"/>
        </w:rPr>
      </w:pPr>
    </w:p>
    <w:p w:rsidR="00FB4659" w:rsidRDefault="00320D14" w:rsidP="00CC5366">
      <w:pPr>
        <w:pStyle w:val="ListParagraph"/>
        <w:numPr>
          <w:ilvl w:val="0"/>
          <w:numId w:val="1"/>
        </w:numPr>
        <w:spacing w:after="0"/>
        <w:jc w:val="both"/>
        <w:rPr>
          <w:b/>
          <w:sz w:val="24"/>
          <w:szCs w:val="24"/>
        </w:rPr>
      </w:pPr>
      <w:r w:rsidRPr="003B5135">
        <w:rPr>
          <w:b/>
          <w:sz w:val="24"/>
          <w:szCs w:val="24"/>
        </w:rPr>
        <w:t>NEW BUSINESS</w:t>
      </w:r>
    </w:p>
    <w:p w:rsidR="00200FFB" w:rsidRDefault="00200FFB" w:rsidP="00200FFB">
      <w:pPr>
        <w:pStyle w:val="Level1"/>
        <w:numPr>
          <w:ilvl w:val="1"/>
          <w:numId w:val="1"/>
        </w:numPr>
        <w:tabs>
          <w:tab w:val="left" w:pos="-1440"/>
        </w:tabs>
        <w:jc w:val="both"/>
        <w:rPr>
          <w:bCs/>
          <w:sz w:val="24"/>
        </w:rPr>
      </w:pPr>
      <w:r w:rsidRPr="004127F9">
        <w:rPr>
          <w:bCs/>
          <w:sz w:val="24"/>
        </w:rPr>
        <w:t>Proposed changes to the South Willard Community Plan portion of the Box Elder County General Plan</w:t>
      </w:r>
      <w:r>
        <w:rPr>
          <w:bCs/>
          <w:sz w:val="24"/>
        </w:rPr>
        <w:t>.  Suggested changes involving the types of commercial uses to be allowed in the South Willard Neighborhood Commercial Zone (SW N-C).</w:t>
      </w:r>
    </w:p>
    <w:p w:rsidR="00200FFB" w:rsidRDefault="00200FFB" w:rsidP="00200FFB">
      <w:pPr>
        <w:pStyle w:val="Level1"/>
        <w:numPr>
          <w:ilvl w:val="0"/>
          <w:numId w:val="0"/>
        </w:numPr>
        <w:tabs>
          <w:tab w:val="left" w:pos="-1440"/>
        </w:tabs>
        <w:ind w:left="720" w:hanging="720"/>
        <w:jc w:val="both"/>
        <w:rPr>
          <w:bCs/>
          <w:sz w:val="24"/>
        </w:rPr>
      </w:pPr>
    </w:p>
    <w:p w:rsidR="00200FFB" w:rsidRPr="004127F9" w:rsidRDefault="00200FFB" w:rsidP="00200FFB">
      <w:pPr>
        <w:pStyle w:val="Level1"/>
        <w:numPr>
          <w:ilvl w:val="1"/>
          <w:numId w:val="1"/>
        </w:numPr>
        <w:tabs>
          <w:tab w:val="left" w:pos="-1440"/>
        </w:tabs>
        <w:jc w:val="both"/>
        <w:rPr>
          <w:bCs/>
          <w:sz w:val="24"/>
        </w:rPr>
      </w:pPr>
      <w:r>
        <w:rPr>
          <w:bCs/>
          <w:sz w:val="24"/>
        </w:rPr>
        <w:t>Road Vacate</w:t>
      </w:r>
      <w:proofErr w:type="gramStart"/>
      <w:r>
        <w:rPr>
          <w:bCs/>
          <w:sz w:val="24"/>
        </w:rPr>
        <w:t>,VAC12</w:t>
      </w:r>
      <w:proofErr w:type="gramEnd"/>
      <w:r>
        <w:rPr>
          <w:bCs/>
          <w:sz w:val="24"/>
        </w:rPr>
        <w:t xml:space="preserve">-002; petition from Morgan and </w:t>
      </w:r>
      <w:proofErr w:type="spellStart"/>
      <w:r>
        <w:rPr>
          <w:bCs/>
          <w:sz w:val="24"/>
        </w:rPr>
        <w:t>Tricha</w:t>
      </w:r>
      <w:proofErr w:type="spellEnd"/>
      <w:r>
        <w:rPr>
          <w:bCs/>
          <w:sz w:val="24"/>
        </w:rPr>
        <w:t xml:space="preserve"> Reeder; MTR Ranch, LLC.  </w:t>
      </w:r>
      <w:proofErr w:type="gramStart"/>
      <w:r>
        <w:rPr>
          <w:bCs/>
          <w:sz w:val="24"/>
        </w:rPr>
        <w:t>to</w:t>
      </w:r>
      <w:proofErr w:type="gramEnd"/>
      <w:r>
        <w:rPr>
          <w:bCs/>
          <w:sz w:val="24"/>
        </w:rPr>
        <w:t xml:space="preserve"> vacate the </w:t>
      </w:r>
      <w:proofErr w:type="spellStart"/>
      <w:r>
        <w:rPr>
          <w:bCs/>
          <w:sz w:val="24"/>
        </w:rPr>
        <w:t>southern most</w:t>
      </w:r>
      <w:proofErr w:type="spellEnd"/>
      <w:r>
        <w:rPr>
          <w:bCs/>
          <w:sz w:val="24"/>
        </w:rPr>
        <w:t xml:space="preserve"> part of 3300 West from where the pavement ends and right-of-ways in the 2800 West and 4000 North area.</w:t>
      </w:r>
    </w:p>
    <w:p w:rsidR="00A544E0" w:rsidRPr="00A544E0" w:rsidRDefault="00A544E0" w:rsidP="00A544E0">
      <w:pPr>
        <w:pStyle w:val="ListParagraph"/>
        <w:spacing w:after="0"/>
        <w:jc w:val="both"/>
        <w:rPr>
          <w:b/>
          <w:sz w:val="24"/>
          <w:szCs w:val="24"/>
        </w:rPr>
      </w:pPr>
    </w:p>
    <w:p w:rsidR="00CC5366" w:rsidRPr="00954F4B" w:rsidRDefault="007E483A" w:rsidP="0030046B">
      <w:pPr>
        <w:pStyle w:val="ListParagraph"/>
        <w:numPr>
          <w:ilvl w:val="0"/>
          <w:numId w:val="1"/>
        </w:numPr>
        <w:jc w:val="both"/>
        <w:rPr>
          <w:b/>
          <w:sz w:val="24"/>
        </w:rPr>
      </w:pPr>
      <w:r w:rsidRPr="00E434BC">
        <w:rPr>
          <w:b/>
          <w:sz w:val="24"/>
          <w:szCs w:val="24"/>
        </w:rPr>
        <w:t>WORKING REPORTS</w:t>
      </w:r>
    </w:p>
    <w:p w:rsidR="00E434BC" w:rsidRPr="00E434BC" w:rsidRDefault="00E434BC" w:rsidP="00E434BC">
      <w:pPr>
        <w:pStyle w:val="ListParagraph"/>
        <w:rPr>
          <w:b/>
          <w:sz w:val="24"/>
        </w:rPr>
      </w:pPr>
    </w:p>
    <w:p w:rsidR="007E483A" w:rsidRPr="004C5F99" w:rsidRDefault="004C5F99" w:rsidP="00154B91">
      <w:pPr>
        <w:pStyle w:val="ListParagraph"/>
        <w:numPr>
          <w:ilvl w:val="0"/>
          <w:numId w:val="1"/>
        </w:numPr>
        <w:tabs>
          <w:tab w:val="left" w:pos="-1440"/>
        </w:tabs>
        <w:jc w:val="both"/>
        <w:rPr>
          <w:b/>
          <w:sz w:val="24"/>
        </w:rPr>
      </w:pPr>
      <w:r>
        <w:rPr>
          <w:b/>
          <w:sz w:val="24"/>
        </w:rPr>
        <w:t>PUBLI</w:t>
      </w:r>
      <w:r w:rsidR="007E483A" w:rsidRPr="004C5F99">
        <w:rPr>
          <w:b/>
          <w:sz w:val="24"/>
        </w:rPr>
        <w:t>C COMMENTS</w:t>
      </w:r>
    </w:p>
    <w:p w:rsidR="00123085" w:rsidRPr="00222DCC" w:rsidRDefault="007E483A" w:rsidP="00154B91">
      <w:pPr>
        <w:pStyle w:val="Level1"/>
        <w:numPr>
          <w:ilvl w:val="0"/>
          <w:numId w:val="1"/>
        </w:numPr>
        <w:tabs>
          <w:tab w:val="left" w:pos="-1440"/>
        </w:tabs>
        <w:rPr>
          <w:b/>
          <w:sz w:val="24"/>
        </w:rPr>
      </w:pPr>
      <w:r w:rsidRPr="0082634D">
        <w:rPr>
          <w:b/>
          <w:sz w:val="24"/>
        </w:rPr>
        <w:t>ADJOURN__________________________</w:t>
      </w:r>
    </w:p>
    <w:sectPr w:rsidR="00123085" w:rsidRPr="00222DCC" w:rsidSect="00B741E8">
      <w:headerReference w:type="default" r:id="rId8"/>
      <w:pgSz w:w="12240" w:h="15840"/>
      <w:pgMar w:top="1260" w:right="1440" w:bottom="720" w:left="9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4E0" w:rsidRDefault="00A544E0" w:rsidP="00401248">
      <w:pPr>
        <w:spacing w:after="0"/>
      </w:pPr>
      <w:r>
        <w:separator/>
      </w:r>
    </w:p>
  </w:endnote>
  <w:endnote w:type="continuationSeparator" w:id="0">
    <w:p w:rsidR="00A544E0" w:rsidRDefault="00A544E0" w:rsidP="0040124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larendon Extended">
    <w:altName w:val="Century"/>
    <w:charset w:val="00"/>
    <w:family w:val="roman"/>
    <w:pitch w:val="variable"/>
    <w:sig w:usb0="00000001"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4E0" w:rsidRDefault="00A544E0" w:rsidP="00401248">
      <w:pPr>
        <w:spacing w:after="0"/>
      </w:pPr>
      <w:r>
        <w:separator/>
      </w:r>
    </w:p>
  </w:footnote>
  <w:footnote w:type="continuationSeparator" w:id="0">
    <w:p w:rsidR="00A544E0" w:rsidRDefault="00A544E0" w:rsidP="0040124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larendon Extended" w:hAnsi="Clarendon Extended"/>
        <w:b/>
        <w:sz w:val="36"/>
        <w:szCs w:val="36"/>
      </w:rPr>
      <w:alias w:val="Title"/>
      <w:id w:val="77547040"/>
      <w:placeholder>
        <w:docPart w:val="72D1AC8F4B0B446A84015C2E874E19F8"/>
      </w:placeholder>
      <w:dataBinding w:prefixMappings="xmlns:ns0='http://schemas.openxmlformats.org/package/2006/metadata/core-properties' xmlns:ns1='http://purl.org/dc/elements/1.1/'" w:xpath="/ns0:coreProperties[1]/ns1:title[1]" w:storeItemID="{6C3C8BC8-F283-45AE-878A-BAB7291924A1}"/>
      <w:text/>
    </w:sdtPr>
    <w:sdtContent>
      <w:p w:rsidR="00A544E0" w:rsidRPr="00DD1883" w:rsidRDefault="00A544E0">
        <w:pPr>
          <w:pStyle w:val="Header"/>
          <w:pBdr>
            <w:between w:val="single" w:sz="4" w:space="1" w:color="4F81BD" w:themeColor="accent1"/>
          </w:pBdr>
          <w:spacing w:line="276" w:lineRule="auto"/>
          <w:jc w:val="center"/>
          <w:rPr>
            <w:rFonts w:ascii="Clarendon Extended" w:hAnsi="Clarendon Extended"/>
            <w:b/>
            <w:sz w:val="32"/>
            <w:szCs w:val="32"/>
          </w:rPr>
        </w:pPr>
        <w:r>
          <w:rPr>
            <w:rFonts w:ascii="Clarendon Extended" w:hAnsi="Clarendon Extended"/>
            <w:b/>
            <w:sz w:val="36"/>
            <w:szCs w:val="36"/>
          </w:rPr>
          <w:t>B</w:t>
        </w:r>
        <w:r w:rsidRPr="00DD1883">
          <w:rPr>
            <w:rFonts w:ascii="Clarendon Extended" w:hAnsi="Clarendon Extended"/>
            <w:b/>
            <w:sz w:val="36"/>
            <w:szCs w:val="36"/>
          </w:rPr>
          <w:t>OX ELDER COUNTY                                                    PLANNING COMMISSION AGENDA</w:t>
        </w:r>
      </w:p>
    </w:sdtContent>
  </w:sdt>
  <w:sdt>
    <w:sdtPr>
      <w:rPr>
        <w:rFonts w:ascii="Clarendon Extended" w:hAnsi="Clarendon Extended"/>
        <w:b/>
        <w:sz w:val="36"/>
        <w:szCs w:val="36"/>
      </w:rPr>
      <w:alias w:val="Date"/>
      <w:id w:val="77547044"/>
      <w:placeholder>
        <w:docPart w:val="91ECFADCF3C2492AA716C49DCBF1E8EB"/>
      </w:placeholder>
      <w:dataBinding w:prefixMappings="xmlns:ns0='http://schemas.microsoft.com/office/2006/coverPageProps'" w:xpath="/ns0:CoverPageProperties[1]/ns0:PublishDate[1]" w:storeItemID="{55AF091B-3C7A-41E3-B477-F2FDAA23CFDA}"/>
      <w:date w:fullDate="2012-07-19T00:00:00Z">
        <w:dateFormat w:val="MMMM d, yyyy"/>
        <w:lid w:val="en-US"/>
        <w:storeMappedDataAs w:val="dateTime"/>
        <w:calendar w:val="gregorian"/>
      </w:date>
    </w:sdtPr>
    <w:sdtContent>
      <w:p w:rsidR="00A544E0" w:rsidRPr="00DD1883" w:rsidRDefault="00A544E0">
        <w:pPr>
          <w:pStyle w:val="Header"/>
          <w:pBdr>
            <w:between w:val="single" w:sz="4" w:space="1" w:color="4F81BD" w:themeColor="accent1"/>
          </w:pBdr>
          <w:spacing w:line="276" w:lineRule="auto"/>
          <w:jc w:val="center"/>
          <w:rPr>
            <w:rFonts w:ascii="Clarendon Extended" w:hAnsi="Clarendon Extended"/>
            <w:b/>
            <w:sz w:val="36"/>
            <w:szCs w:val="36"/>
          </w:rPr>
        </w:pPr>
        <w:r>
          <w:rPr>
            <w:rFonts w:ascii="Clarendon Extended" w:hAnsi="Clarendon Extended"/>
            <w:b/>
            <w:sz w:val="36"/>
            <w:szCs w:val="36"/>
          </w:rPr>
          <w:t>Ju</w:t>
        </w:r>
        <w:r w:rsidR="00200FFB">
          <w:rPr>
            <w:rFonts w:ascii="Clarendon Extended" w:hAnsi="Clarendon Extended"/>
            <w:b/>
            <w:sz w:val="36"/>
            <w:szCs w:val="36"/>
          </w:rPr>
          <w:t>ly 19</w:t>
        </w:r>
        <w:r>
          <w:rPr>
            <w:rFonts w:ascii="Clarendon Extended" w:hAnsi="Clarendon Extended"/>
            <w:b/>
            <w:sz w:val="36"/>
            <w:szCs w:val="36"/>
          </w:rPr>
          <w:t>, 2012</w:t>
        </w:r>
      </w:p>
    </w:sdtContent>
  </w:sdt>
  <w:p w:rsidR="00A544E0" w:rsidRPr="00C11120" w:rsidRDefault="00A544E0">
    <w:pPr>
      <w:pStyle w:val="Header"/>
      <w:rPr>
        <w:rFonts w:ascii="Clarendon Extended" w:hAnsi="Clarendon Extended"/>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0"/>
    <w:lvl w:ilvl="0">
      <w:start w:val="1"/>
      <w:numFmt w:val="decimal"/>
      <w:pStyle w:val="Level1"/>
      <w:lvlText w:val="%1."/>
      <w:lvlJc w:val="left"/>
      <w:pPr>
        <w:tabs>
          <w:tab w:val="num" w:pos="720"/>
        </w:tabs>
        <w:ind w:left="720" w:hanging="720"/>
      </w:pPr>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18F0A8E"/>
    <w:multiLevelType w:val="hybridMultilevel"/>
    <w:tmpl w:val="13C01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801BB"/>
    <w:multiLevelType w:val="hybridMultilevel"/>
    <w:tmpl w:val="9B581356"/>
    <w:lvl w:ilvl="0" w:tplc="9FA27BA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8B93F91"/>
    <w:multiLevelType w:val="hybridMultilevel"/>
    <w:tmpl w:val="B63459B0"/>
    <w:lvl w:ilvl="0" w:tplc="4D52D45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5F72D0"/>
    <w:multiLevelType w:val="hybridMultilevel"/>
    <w:tmpl w:val="55E824EC"/>
    <w:lvl w:ilvl="0" w:tplc="0AF6EC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A61F93"/>
    <w:multiLevelType w:val="hybridMultilevel"/>
    <w:tmpl w:val="19B6B35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39F6A40"/>
    <w:multiLevelType w:val="hybridMultilevel"/>
    <w:tmpl w:val="CA5CB894"/>
    <w:lvl w:ilvl="0" w:tplc="B3C66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7012B4E"/>
    <w:multiLevelType w:val="hybridMultilevel"/>
    <w:tmpl w:val="ABE042AC"/>
    <w:lvl w:ilvl="0" w:tplc="72CEA5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B703CB9"/>
    <w:multiLevelType w:val="hybridMultilevel"/>
    <w:tmpl w:val="BA805B32"/>
    <w:lvl w:ilvl="0" w:tplc="D3FE60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BC46B45"/>
    <w:multiLevelType w:val="hybridMultilevel"/>
    <w:tmpl w:val="7528150A"/>
    <w:lvl w:ilvl="0" w:tplc="A3081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C66A03"/>
    <w:multiLevelType w:val="hybridMultilevel"/>
    <w:tmpl w:val="FCEC7FAC"/>
    <w:lvl w:ilvl="0" w:tplc="FA74DE26">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64B404C"/>
    <w:multiLevelType w:val="hybridMultilevel"/>
    <w:tmpl w:val="DD88654A"/>
    <w:lvl w:ilvl="0" w:tplc="FDCE7D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B0638B6"/>
    <w:multiLevelType w:val="hybridMultilevel"/>
    <w:tmpl w:val="817048AA"/>
    <w:lvl w:ilvl="0" w:tplc="83FA6B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A22698C"/>
    <w:multiLevelType w:val="hybridMultilevel"/>
    <w:tmpl w:val="DA4E6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264A67"/>
    <w:multiLevelType w:val="hybridMultilevel"/>
    <w:tmpl w:val="B4326578"/>
    <w:lvl w:ilvl="0" w:tplc="116A56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F381327"/>
    <w:multiLevelType w:val="hybridMultilevel"/>
    <w:tmpl w:val="78560F16"/>
    <w:lvl w:ilvl="0" w:tplc="048E1C70">
      <w:start w:val="1"/>
      <w:numFmt w:val="upperLetter"/>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FD46133"/>
    <w:multiLevelType w:val="hybridMultilevel"/>
    <w:tmpl w:val="11961D66"/>
    <w:lvl w:ilvl="0" w:tplc="CD363A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09E312D"/>
    <w:multiLevelType w:val="hybridMultilevel"/>
    <w:tmpl w:val="90B87E00"/>
    <w:lvl w:ilvl="0" w:tplc="4B36C6AE">
      <w:start w:val="1"/>
      <w:numFmt w:val="low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FA68E8"/>
    <w:multiLevelType w:val="hybridMultilevel"/>
    <w:tmpl w:val="88102CDC"/>
    <w:lvl w:ilvl="0" w:tplc="43907776">
      <w:start w:val="1"/>
      <w:numFmt w:val="lowerLetter"/>
      <w:lvlText w:val="%1."/>
      <w:lvlJc w:val="left"/>
      <w:pPr>
        <w:ind w:left="1080" w:hanging="360"/>
      </w:pPr>
      <w:rPr>
        <w:rFonts w:ascii="Century Schoolbook" w:hAnsi="Century Schoolbook"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255044"/>
    <w:multiLevelType w:val="hybridMultilevel"/>
    <w:tmpl w:val="E93A1A76"/>
    <w:lvl w:ilvl="0" w:tplc="6F58193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48F5BBA"/>
    <w:multiLevelType w:val="hybridMultilevel"/>
    <w:tmpl w:val="C84A4904"/>
    <w:lvl w:ilvl="0" w:tplc="0409000F">
      <w:start w:val="1"/>
      <w:numFmt w:val="decimal"/>
      <w:lvlText w:val="%1."/>
      <w:lvlJc w:val="left"/>
      <w:pPr>
        <w:tabs>
          <w:tab w:val="num" w:pos="720"/>
        </w:tabs>
        <w:ind w:left="720" w:hanging="360"/>
      </w:pPr>
    </w:lvl>
    <w:lvl w:ilvl="1" w:tplc="A24CE1AA">
      <w:start w:val="1"/>
      <w:numFmt w:val="decimal"/>
      <w:lvlText w:val="%2."/>
      <w:lvlJc w:val="left"/>
      <w:pPr>
        <w:tabs>
          <w:tab w:val="num" w:pos="810"/>
        </w:tabs>
        <w:ind w:left="810" w:hanging="360"/>
      </w:pPr>
      <w:rPr>
        <w:rFonts w:ascii="Century Schoolbook" w:eastAsia="Times New Roman" w:hAnsi="Century Schoolbook" w:cs="Times New Roman"/>
        <w:sz w:val="24"/>
        <w:szCs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8B178E4"/>
    <w:multiLevelType w:val="hybridMultilevel"/>
    <w:tmpl w:val="5B3C70BA"/>
    <w:lvl w:ilvl="0" w:tplc="F74A67D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9A2110A"/>
    <w:multiLevelType w:val="hybridMultilevel"/>
    <w:tmpl w:val="37B47E90"/>
    <w:lvl w:ilvl="0" w:tplc="04E8A1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F0B0EBD"/>
    <w:multiLevelType w:val="hybridMultilevel"/>
    <w:tmpl w:val="DFE25DCC"/>
    <w:lvl w:ilvl="0" w:tplc="9746F4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18A5F43"/>
    <w:multiLevelType w:val="hybridMultilevel"/>
    <w:tmpl w:val="CDE69A66"/>
    <w:lvl w:ilvl="0" w:tplc="557CE9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C84E33"/>
    <w:multiLevelType w:val="hybridMultilevel"/>
    <w:tmpl w:val="1F60F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9340A5"/>
    <w:multiLevelType w:val="hybridMultilevel"/>
    <w:tmpl w:val="9B76A318"/>
    <w:lvl w:ilvl="0" w:tplc="2AC4F682">
      <w:start w:val="1"/>
      <w:numFmt w:val="decimal"/>
      <w:lvlText w:val="%1."/>
      <w:lvlJc w:val="left"/>
      <w:pPr>
        <w:ind w:left="720" w:hanging="360"/>
      </w:pPr>
      <w:rPr>
        <w:rFonts w:hint="default"/>
        <w:sz w:val="28"/>
        <w:szCs w:val="28"/>
      </w:rPr>
    </w:lvl>
    <w:lvl w:ilvl="1" w:tplc="733065CA">
      <w:start w:val="1"/>
      <w:numFmt w:val="lowerLetter"/>
      <w:lvlText w:val="%2."/>
      <w:lvlJc w:val="left"/>
      <w:pPr>
        <w:ind w:left="1440" w:hanging="360"/>
      </w:pPr>
      <w:rPr>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CC461C"/>
    <w:multiLevelType w:val="hybridMultilevel"/>
    <w:tmpl w:val="821C0E68"/>
    <w:lvl w:ilvl="0" w:tplc="2D7684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1AF48BF"/>
    <w:multiLevelType w:val="hybridMultilevel"/>
    <w:tmpl w:val="63A2D68E"/>
    <w:lvl w:ilvl="0" w:tplc="8F0A07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E015D25"/>
    <w:multiLevelType w:val="hybridMultilevel"/>
    <w:tmpl w:val="F0C0A140"/>
    <w:lvl w:ilvl="0" w:tplc="46F2050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F6C5861"/>
    <w:multiLevelType w:val="hybridMultilevel"/>
    <w:tmpl w:val="EA345DB6"/>
    <w:lvl w:ilvl="0" w:tplc="455C44C6">
      <w:start w:val="2"/>
      <w:numFmt w:val="decimal"/>
      <w:lvlText w:val="%1."/>
      <w:lvlJc w:val="left"/>
      <w:pPr>
        <w:ind w:left="1080" w:hanging="360"/>
      </w:pPr>
      <w:rPr>
        <w:rFonts w:ascii="Calibri" w:eastAsia="Calibri" w:hAnsi="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6B13AB0"/>
    <w:multiLevelType w:val="hybridMultilevel"/>
    <w:tmpl w:val="B1A6C4B0"/>
    <w:lvl w:ilvl="0" w:tplc="B31824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7C92727"/>
    <w:multiLevelType w:val="hybridMultilevel"/>
    <w:tmpl w:val="9ABEDB18"/>
    <w:lvl w:ilvl="0" w:tplc="0409000F">
      <w:start w:val="1"/>
      <w:numFmt w:val="decimal"/>
      <w:lvlText w:val="%1."/>
      <w:lvlJc w:val="left"/>
      <w:pPr>
        <w:ind w:left="1440" w:hanging="360"/>
      </w:pPr>
    </w:lvl>
    <w:lvl w:ilvl="1" w:tplc="04090019">
      <w:start w:val="1"/>
      <w:numFmt w:val="decimal"/>
      <w:lvlText w:val="%2."/>
      <w:lvlJc w:val="left"/>
      <w:pPr>
        <w:tabs>
          <w:tab w:val="num" w:pos="2160"/>
        </w:tabs>
        <w:ind w:left="2160" w:hanging="360"/>
      </w:pPr>
    </w:lvl>
    <w:lvl w:ilvl="2" w:tplc="0409001B">
      <w:start w:val="1"/>
      <w:numFmt w:val="decimal"/>
      <w:lvlText w:val="%3."/>
      <w:lvlJc w:val="left"/>
      <w:pPr>
        <w:tabs>
          <w:tab w:val="num" w:pos="2880"/>
        </w:tabs>
        <w:ind w:left="2880" w:hanging="360"/>
      </w:p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abstractNum w:abstractNumId="33">
    <w:nsid w:val="7D156FB9"/>
    <w:multiLevelType w:val="hybridMultilevel"/>
    <w:tmpl w:val="563819E0"/>
    <w:lvl w:ilvl="0" w:tplc="59B017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EBB1027"/>
    <w:multiLevelType w:val="hybridMultilevel"/>
    <w:tmpl w:val="F9C6DA86"/>
    <w:lvl w:ilvl="0" w:tplc="A2CAC982">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7EDA37B0"/>
    <w:multiLevelType w:val="hybridMultilevel"/>
    <w:tmpl w:val="F506860A"/>
    <w:lvl w:ilvl="0" w:tplc="B980ED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3"/>
  </w:num>
  <w:num w:numId="3">
    <w:abstractNumId w:val="0"/>
    <w:lvlOverride w:ilvl="0">
      <w:startOverride w:val="7"/>
      <w:lvl w:ilvl="0">
        <w:start w:val="7"/>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3"/>
  </w:num>
  <w:num w:numId="5">
    <w:abstractNumId w:val="23"/>
  </w:num>
  <w:num w:numId="6">
    <w:abstractNumId w:val="22"/>
  </w:num>
  <w:num w:numId="7">
    <w:abstractNumId w:val="31"/>
  </w:num>
  <w:num w:numId="8">
    <w:abstractNumId w:val="7"/>
  </w:num>
  <w:num w:numId="9">
    <w:abstractNumId w:val="8"/>
  </w:num>
  <w:num w:numId="10">
    <w:abstractNumId w:val="35"/>
  </w:num>
  <w:num w:numId="11">
    <w:abstractNumId w:val="27"/>
  </w:num>
  <w:num w:numId="12">
    <w:abstractNumId w:val="18"/>
  </w:num>
  <w:num w:numId="13">
    <w:abstractNumId w:val="24"/>
  </w:num>
  <w:num w:numId="14">
    <w:abstractNumId w:val="29"/>
  </w:num>
  <w:num w:numId="15">
    <w:abstractNumId w:val="17"/>
  </w:num>
  <w:num w:numId="16">
    <w:abstractNumId w:val="11"/>
  </w:num>
  <w:num w:numId="17">
    <w:abstractNumId w:val="21"/>
  </w:num>
  <w:num w:numId="18">
    <w:abstractNumId w:val="20"/>
  </w:num>
  <w:num w:numId="19">
    <w:abstractNumId w:val="14"/>
  </w:num>
  <w:num w:numId="20">
    <w:abstractNumId w:val="16"/>
  </w:num>
  <w:num w:numId="21">
    <w:abstractNumId w:val="30"/>
  </w:num>
  <w:num w:numId="22">
    <w:abstractNumId w:val="34"/>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
  </w:num>
  <w:num w:numId="26">
    <w:abstractNumId w:val="10"/>
  </w:num>
  <w:num w:numId="27">
    <w:abstractNumId w:val="19"/>
  </w:num>
  <w:num w:numId="28">
    <w:abstractNumId w:val="12"/>
  </w:num>
  <w:num w:numId="29">
    <w:abstractNumId w:val="15"/>
  </w:num>
  <w:num w:numId="30">
    <w:abstractNumId w:val="28"/>
  </w:num>
  <w:num w:numId="31">
    <w:abstractNumId w:val="13"/>
  </w:num>
  <w:num w:numId="32">
    <w:abstractNumId w:val="1"/>
  </w:num>
  <w:num w:numId="33">
    <w:abstractNumId w:val="4"/>
  </w:num>
  <w:num w:numId="34">
    <w:abstractNumId w:val="6"/>
  </w:num>
  <w:num w:numId="35">
    <w:abstractNumId w:val="9"/>
  </w:num>
  <w:num w:numId="36">
    <w:abstractNumId w:val="2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4273"/>
  </w:hdrShapeDefaults>
  <w:footnotePr>
    <w:footnote w:id="-1"/>
    <w:footnote w:id="0"/>
  </w:footnotePr>
  <w:endnotePr>
    <w:endnote w:id="-1"/>
    <w:endnote w:id="0"/>
  </w:endnotePr>
  <w:compat/>
  <w:rsids>
    <w:rsidRoot w:val="00401248"/>
    <w:rsid w:val="0001758C"/>
    <w:rsid w:val="00017C5A"/>
    <w:rsid w:val="0002563C"/>
    <w:rsid w:val="00027FCF"/>
    <w:rsid w:val="00034605"/>
    <w:rsid w:val="00036851"/>
    <w:rsid w:val="00070A42"/>
    <w:rsid w:val="00071D1E"/>
    <w:rsid w:val="00073F96"/>
    <w:rsid w:val="00074983"/>
    <w:rsid w:val="000768D3"/>
    <w:rsid w:val="00080830"/>
    <w:rsid w:val="00081297"/>
    <w:rsid w:val="0008341F"/>
    <w:rsid w:val="00086CD7"/>
    <w:rsid w:val="000873CE"/>
    <w:rsid w:val="000901F8"/>
    <w:rsid w:val="000A3348"/>
    <w:rsid w:val="000B175C"/>
    <w:rsid w:val="000B3DCD"/>
    <w:rsid w:val="000B6E6B"/>
    <w:rsid w:val="000E2668"/>
    <w:rsid w:val="000E3124"/>
    <w:rsid w:val="000E4132"/>
    <w:rsid w:val="000E54ED"/>
    <w:rsid w:val="000F6B0D"/>
    <w:rsid w:val="00103A4B"/>
    <w:rsid w:val="00107681"/>
    <w:rsid w:val="001112FF"/>
    <w:rsid w:val="00111EEC"/>
    <w:rsid w:val="001150F8"/>
    <w:rsid w:val="00123085"/>
    <w:rsid w:val="001234D8"/>
    <w:rsid w:val="00125B1B"/>
    <w:rsid w:val="00125D99"/>
    <w:rsid w:val="00132A97"/>
    <w:rsid w:val="00136091"/>
    <w:rsid w:val="001513FD"/>
    <w:rsid w:val="00152DCC"/>
    <w:rsid w:val="00154B91"/>
    <w:rsid w:val="001618C5"/>
    <w:rsid w:val="00166557"/>
    <w:rsid w:val="0017002C"/>
    <w:rsid w:val="001739AD"/>
    <w:rsid w:val="001756DB"/>
    <w:rsid w:val="00177EA2"/>
    <w:rsid w:val="001822C6"/>
    <w:rsid w:val="001834EB"/>
    <w:rsid w:val="00192022"/>
    <w:rsid w:val="0019204B"/>
    <w:rsid w:val="00194B57"/>
    <w:rsid w:val="001A6EB7"/>
    <w:rsid w:val="001B227E"/>
    <w:rsid w:val="001C4881"/>
    <w:rsid w:val="001D1D1F"/>
    <w:rsid w:val="001F0E12"/>
    <w:rsid w:val="00200FFB"/>
    <w:rsid w:val="00206AC8"/>
    <w:rsid w:val="00212CFC"/>
    <w:rsid w:val="002150E2"/>
    <w:rsid w:val="0021709A"/>
    <w:rsid w:val="00222DCC"/>
    <w:rsid w:val="00234617"/>
    <w:rsid w:val="00235033"/>
    <w:rsid w:val="002441D4"/>
    <w:rsid w:val="002479AC"/>
    <w:rsid w:val="002659D9"/>
    <w:rsid w:val="00271B28"/>
    <w:rsid w:val="00283185"/>
    <w:rsid w:val="0028361E"/>
    <w:rsid w:val="00290DBC"/>
    <w:rsid w:val="0029573E"/>
    <w:rsid w:val="0029642D"/>
    <w:rsid w:val="0029737D"/>
    <w:rsid w:val="00297424"/>
    <w:rsid w:val="002A26E2"/>
    <w:rsid w:val="002B0F37"/>
    <w:rsid w:val="002B2335"/>
    <w:rsid w:val="002B4997"/>
    <w:rsid w:val="002B6413"/>
    <w:rsid w:val="002C7669"/>
    <w:rsid w:val="002D115A"/>
    <w:rsid w:val="002D147A"/>
    <w:rsid w:val="002E21B1"/>
    <w:rsid w:val="002E720B"/>
    <w:rsid w:val="002E7BCF"/>
    <w:rsid w:val="002F7AE5"/>
    <w:rsid w:val="0030046B"/>
    <w:rsid w:val="00303591"/>
    <w:rsid w:val="0030420F"/>
    <w:rsid w:val="00311A06"/>
    <w:rsid w:val="00312146"/>
    <w:rsid w:val="00312BDF"/>
    <w:rsid w:val="00320742"/>
    <w:rsid w:val="00320D14"/>
    <w:rsid w:val="00322A98"/>
    <w:rsid w:val="00325B59"/>
    <w:rsid w:val="00331819"/>
    <w:rsid w:val="00335224"/>
    <w:rsid w:val="0034194D"/>
    <w:rsid w:val="003443D5"/>
    <w:rsid w:val="00344A6F"/>
    <w:rsid w:val="00361827"/>
    <w:rsid w:val="0036227D"/>
    <w:rsid w:val="003661B8"/>
    <w:rsid w:val="00372507"/>
    <w:rsid w:val="00390D51"/>
    <w:rsid w:val="00391261"/>
    <w:rsid w:val="0039347F"/>
    <w:rsid w:val="00395DA9"/>
    <w:rsid w:val="00397D0F"/>
    <w:rsid w:val="003A7813"/>
    <w:rsid w:val="003B3963"/>
    <w:rsid w:val="003B5135"/>
    <w:rsid w:val="003C62DB"/>
    <w:rsid w:val="003D53B6"/>
    <w:rsid w:val="003E131D"/>
    <w:rsid w:val="003E25AA"/>
    <w:rsid w:val="003E33B2"/>
    <w:rsid w:val="003F26F9"/>
    <w:rsid w:val="003F300C"/>
    <w:rsid w:val="003F3873"/>
    <w:rsid w:val="00401248"/>
    <w:rsid w:val="004075A5"/>
    <w:rsid w:val="00414757"/>
    <w:rsid w:val="00444149"/>
    <w:rsid w:val="00444AEF"/>
    <w:rsid w:val="0044548C"/>
    <w:rsid w:val="0045797A"/>
    <w:rsid w:val="00460FC8"/>
    <w:rsid w:val="0046464E"/>
    <w:rsid w:val="00470EE2"/>
    <w:rsid w:val="00471A82"/>
    <w:rsid w:val="00474F74"/>
    <w:rsid w:val="00480E4D"/>
    <w:rsid w:val="00490117"/>
    <w:rsid w:val="00493632"/>
    <w:rsid w:val="00495322"/>
    <w:rsid w:val="004B03D1"/>
    <w:rsid w:val="004B1E29"/>
    <w:rsid w:val="004B68A8"/>
    <w:rsid w:val="004C5F99"/>
    <w:rsid w:val="004E50E3"/>
    <w:rsid w:val="004F6CCE"/>
    <w:rsid w:val="004F7859"/>
    <w:rsid w:val="004F7B4C"/>
    <w:rsid w:val="00505D10"/>
    <w:rsid w:val="00513FE9"/>
    <w:rsid w:val="00514CFB"/>
    <w:rsid w:val="00515885"/>
    <w:rsid w:val="00521F97"/>
    <w:rsid w:val="005222AD"/>
    <w:rsid w:val="00531DF8"/>
    <w:rsid w:val="00540506"/>
    <w:rsid w:val="005529C8"/>
    <w:rsid w:val="00555D3B"/>
    <w:rsid w:val="00570584"/>
    <w:rsid w:val="00586D17"/>
    <w:rsid w:val="00592619"/>
    <w:rsid w:val="005A251D"/>
    <w:rsid w:val="005A60F1"/>
    <w:rsid w:val="005B2151"/>
    <w:rsid w:val="005B53FE"/>
    <w:rsid w:val="005C31BB"/>
    <w:rsid w:val="005D3251"/>
    <w:rsid w:val="005F1E8A"/>
    <w:rsid w:val="005F550C"/>
    <w:rsid w:val="00600BFE"/>
    <w:rsid w:val="00602266"/>
    <w:rsid w:val="00606866"/>
    <w:rsid w:val="00621194"/>
    <w:rsid w:val="00621A20"/>
    <w:rsid w:val="00626E48"/>
    <w:rsid w:val="00642F33"/>
    <w:rsid w:val="006448D8"/>
    <w:rsid w:val="006455AF"/>
    <w:rsid w:val="00646771"/>
    <w:rsid w:val="0065314E"/>
    <w:rsid w:val="00654C5F"/>
    <w:rsid w:val="0065586C"/>
    <w:rsid w:val="006562F1"/>
    <w:rsid w:val="00656564"/>
    <w:rsid w:val="00657658"/>
    <w:rsid w:val="00657DBC"/>
    <w:rsid w:val="00661BBC"/>
    <w:rsid w:val="0067754F"/>
    <w:rsid w:val="00677E8F"/>
    <w:rsid w:val="00680FB4"/>
    <w:rsid w:val="0068291B"/>
    <w:rsid w:val="006919B7"/>
    <w:rsid w:val="00691EE7"/>
    <w:rsid w:val="006A1BA9"/>
    <w:rsid w:val="006A2B4C"/>
    <w:rsid w:val="006B1C4F"/>
    <w:rsid w:val="006B507E"/>
    <w:rsid w:val="006D5FBD"/>
    <w:rsid w:val="006D73D2"/>
    <w:rsid w:val="006E193E"/>
    <w:rsid w:val="006E7B25"/>
    <w:rsid w:val="006E7F97"/>
    <w:rsid w:val="006F123E"/>
    <w:rsid w:val="006F6150"/>
    <w:rsid w:val="007012B6"/>
    <w:rsid w:val="00706AC7"/>
    <w:rsid w:val="00711B6C"/>
    <w:rsid w:val="00712C44"/>
    <w:rsid w:val="007141F4"/>
    <w:rsid w:val="00717818"/>
    <w:rsid w:val="0072078E"/>
    <w:rsid w:val="0073454E"/>
    <w:rsid w:val="00750E89"/>
    <w:rsid w:val="00752A0C"/>
    <w:rsid w:val="00761737"/>
    <w:rsid w:val="00761E96"/>
    <w:rsid w:val="00770648"/>
    <w:rsid w:val="00770805"/>
    <w:rsid w:val="007718DA"/>
    <w:rsid w:val="007727E1"/>
    <w:rsid w:val="00777DA8"/>
    <w:rsid w:val="0078238F"/>
    <w:rsid w:val="007838F7"/>
    <w:rsid w:val="00787301"/>
    <w:rsid w:val="0079042D"/>
    <w:rsid w:val="0079082E"/>
    <w:rsid w:val="007943F0"/>
    <w:rsid w:val="007B2192"/>
    <w:rsid w:val="007C10AB"/>
    <w:rsid w:val="007C5737"/>
    <w:rsid w:val="007D3F36"/>
    <w:rsid w:val="007E0C57"/>
    <w:rsid w:val="007E483A"/>
    <w:rsid w:val="007E759F"/>
    <w:rsid w:val="007F05BB"/>
    <w:rsid w:val="007F5521"/>
    <w:rsid w:val="007F5EC6"/>
    <w:rsid w:val="007F6E4E"/>
    <w:rsid w:val="00810088"/>
    <w:rsid w:val="00822015"/>
    <w:rsid w:val="00823583"/>
    <w:rsid w:val="0082634D"/>
    <w:rsid w:val="00831940"/>
    <w:rsid w:val="00833B45"/>
    <w:rsid w:val="00845CB9"/>
    <w:rsid w:val="008468E8"/>
    <w:rsid w:val="00855922"/>
    <w:rsid w:val="008564BF"/>
    <w:rsid w:val="00857F71"/>
    <w:rsid w:val="00863986"/>
    <w:rsid w:val="008879FB"/>
    <w:rsid w:val="00891E54"/>
    <w:rsid w:val="008923E2"/>
    <w:rsid w:val="008A77DA"/>
    <w:rsid w:val="008A7820"/>
    <w:rsid w:val="008B18A8"/>
    <w:rsid w:val="008B5674"/>
    <w:rsid w:val="008C2D0D"/>
    <w:rsid w:val="008C2D24"/>
    <w:rsid w:val="008C3ED0"/>
    <w:rsid w:val="008D356E"/>
    <w:rsid w:val="008D7C9E"/>
    <w:rsid w:val="008E1CDC"/>
    <w:rsid w:val="008E2320"/>
    <w:rsid w:val="008E4BC6"/>
    <w:rsid w:val="008F172D"/>
    <w:rsid w:val="008F4495"/>
    <w:rsid w:val="009007F2"/>
    <w:rsid w:val="00911D71"/>
    <w:rsid w:val="009170E7"/>
    <w:rsid w:val="00920C40"/>
    <w:rsid w:val="00931638"/>
    <w:rsid w:val="0093180E"/>
    <w:rsid w:val="00931D9D"/>
    <w:rsid w:val="0094279C"/>
    <w:rsid w:val="00944848"/>
    <w:rsid w:val="009451D1"/>
    <w:rsid w:val="0095463A"/>
    <w:rsid w:val="00954F4B"/>
    <w:rsid w:val="009571A7"/>
    <w:rsid w:val="00965106"/>
    <w:rsid w:val="009725DC"/>
    <w:rsid w:val="00973272"/>
    <w:rsid w:val="0097575D"/>
    <w:rsid w:val="009901F0"/>
    <w:rsid w:val="009942E3"/>
    <w:rsid w:val="00997691"/>
    <w:rsid w:val="009A18CF"/>
    <w:rsid w:val="009A648A"/>
    <w:rsid w:val="009B080A"/>
    <w:rsid w:val="009B1CB0"/>
    <w:rsid w:val="009B3092"/>
    <w:rsid w:val="009B643A"/>
    <w:rsid w:val="009B738F"/>
    <w:rsid w:val="009C15A1"/>
    <w:rsid w:val="009C20F7"/>
    <w:rsid w:val="009C2F19"/>
    <w:rsid w:val="009D1233"/>
    <w:rsid w:val="009D4204"/>
    <w:rsid w:val="009F0781"/>
    <w:rsid w:val="009F2162"/>
    <w:rsid w:val="009F62A2"/>
    <w:rsid w:val="00A0578E"/>
    <w:rsid w:val="00A142A7"/>
    <w:rsid w:val="00A2662C"/>
    <w:rsid w:val="00A4423A"/>
    <w:rsid w:val="00A46B6B"/>
    <w:rsid w:val="00A46BC9"/>
    <w:rsid w:val="00A47784"/>
    <w:rsid w:val="00A47C1D"/>
    <w:rsid w:val="00A544E0"/>
    <w:rsid w:val="00A54DCF"/>
    <w:rsid w:val="00A61E5E"/>
    <w:rsid w:val="00A67591"/>
    <w:rsid w:val="00A67F1B"/>
    <w:rsid w:val="00A91C0D"/>
    <w:rsid w:val="00AA1EA7"/>
    <w:rsid w:val="00AA4C1B"/>
    <w:rsid w:val="00AB0C93"/>
    <w:rsid w:val="00AB772C"/>
    <w:rsid w:val="00AC752A"/>
    <w:rsid w:val="00AC7B73"/>
    <w:rsid w:val="00AD3782"/>
    <w:rsid w:val="00AD4A3F"/>
    <w:rsid w:val="00AE0AD7"/>
    <w:rsid w:val="00AE16D2"/>
    <w:rsid w:val="00AE59E7"/>
    <w:rsid w:val="00AF045B"/>
    <w:rsid w:val="00AF17A0"/>
    <w:rsid w:val="00AF46EF"/>
    <w:rsid w:val="00B17864"/>
    <w:rsid w:val="00B20563"/>
    <w:rsid w:val="00B21D99"/>
    <w:rsid w:val="00B22F59"/>
    <w:rsid w:val="00B40B5D"/>
    <w:rsid w:val="00B439C9"/>
    <w:rsid w:val="00B44B4F"/>
    <w:rsid w:val="00B52C42"/>
    <w:rsid w:val="00B571B6"/>
    <w:rsid w:val="00B741E8"/>
    <w:rsid w:val="00B82383"/>
    <w:rsid w:val="00B840C3"/>
    <w:rsid w:val="00B905B4"/>
    <w:rsid w:val="00B90C07"/>
    <w:rsid w:val="00B90ED1"/>
    <w:rsid w:val="00B938A9"/>
    <w:rsid w:val="00BA0701"/>
    <w:rsid w:val="00BA2A80"/>
    <w:rsid w:val="00BA3759"/>
    <w:rsid w:val="00BB363E"/>
    <w:rsid w:val="00BC08B2"/>
    <w:rsid w:val="00BC2AAC"/>
    <w:rsid w:val="00BC50C1"/>
    <w:rsid w:val="00BC68FF"/>
    <w:rsid w:val="00BD0BC1"/>
    <w:rsid w:val="00BD73D7"/>
    <w:rsid w:val="00BD7F90"/>
    <w:rsid w:val="00BE7242"/>
    <w:rsid w:val="00BF1AD9"/>
    <w:rsid w:val="00BF29B2"/>
    <w:rsid w:val="00BF29DE"/>
    <w:rsid w:val="00C07C66"/>
    <w:rsid w:val="00C1080D"/>
    <w:rsid w:val="00C10FA9"/>
    <w:rsid w:val="00C11120"/>
    <w:rsid w:val="00C169F7"/>
    <w:rsid w:val="00C22F88"/>
    <w:rsid w:val="00C30509"/>
    <w:rsid w:val="00C327F2"/>
    <w:rsid w:val="00C3318A"/>
    <w:rsid w:val="00C336DA"/>
    <w:rsid w:val="00C350F3"/>
    <w:rsid w:val="00C40257"/>
    <w:rsid w:val="00C470B1"/>
    <w:rsid w:val="00C50B1E"/>
    <w:rsid w:val="00C54935"/>
    <w:rsid w:val="00C5543D"/>
    <w:rsid w:val="00C559CF"/>
    <w:rsid w:val="00C5710B"/>
    <w:rsid w:val="00C63A28"/>
    <w:rsid w:val="00C72512"/>
    <w:rsid w:val="00C728AE"/>
    <w:rsid w:val="00C83CFB"/>
    <w:rsid w:val="00C86404"/>
    <w:rsid w:val="00C94BFB"/>
    <w:rsid w:val="00CA035D"/>
    <w:rsid w:val="00CA1947"/>
    <w:rsid w:val="00CB531E"/>
    <w:rsid w:val="00CB75A8"/>
    <w:rsid w:val="00CC1D11"/>
    <w:rsid w:val="00CC5366"/>
    <w:rsid w:val="00CC5E0D"/>
    <w:rsid w:val="00CC7DE5"/>
    <w:rsid w:val="00CD1934"/>
    <w:rsid w:val="00CD1C55"/>
    <w:rsid w:val="00CD5D2C"/>
    <w:rsid w:val="00CD7531"/>
    <w:rsid w:val="00CE1BA8"/>
    <w:rsid w:val="00D115B6"/>
    <w:rsid w:val="00D115CC"/>
    <w:rsid w:val="00D145AD"/>
    <w:rsid w:val="00D20B88"/>
    <w:rsid w:val="00D22056"/>
    <w:rsid w:val="00D231E5"/>
    <w:rsid w:val="00D34A4F"/>
    <w:rsid w:val="00D36F97"/>
    <w:rsid w:val="00D44EBC"/>
    <w:rsid w:val="00D533FB"/>
    <w:rsid w:val="00D849F8"/>
    <w:rsid w:val="00D86310"/>
    <w:rsid w:val="00D871FD"/>
    <w:rsid w:val="00D94289"/>
    <w:rsid w:val="00D94653"/>
    <w:rsid w:val="00D95D3C"/>
    <w:rsid w:val="00DA389A"/>
    <w:rsid w:val="00DA4B11"/>
    <w:rsid w:val="00DB1083"/>
    <w:rsid w:val="00DB1D9C"/>
    <w:rsid w:val="00DB7B13"/>
    <w:rsid w:val="00DC41D6"/>
    <w:rsid w:val="00DC6E86"/>
    <w:rsid w:val="00DC7DC3"/>
    <w:rsid w:val="00DD1883"/>
    <w:rsid w:val="00DD1F89"/>
    <w:rsid w:val="00DD5BA2"/>
    <w:rsid w:val="00DE445C"/>
    <w:rsid w:val="00DE508D"/>
    <w:rsid w:val="00DF0620"/>
    <w:rsid w:val="00DF3B76"/>
    <w:rsid w:val="00DF50A6"/>
    <w:rsid w:val="00DF7C64"/>
    <w:rsid w:val="00E1248C"/>
    <w:rsid w:val="00E20325"/>
    <w:rsid w:val="00E2101E"/>
    <w:rsid w:val="00E24212"/>
    <w:rsid w:val="00E26CB7"/>
    <w:rsid w:val="00E434BC"/>
    <w:rsid w:val="00E45D57"/>
    <w:rsid w:val="00E57477"/>
    <w:rsid w:val="00E62B53"/>
    <w:rsid w:val="00E70A66"/>
    <w:rsid w:val="00E85880"/>
    <w:rsid w:val="00E87E19"/>
    <w:rsid w:val="00E933E7"/>
    <w:rsid w:val="00EA7307"/>
    <w:rsid w:val="00EB038A"/>
    <w:rsid w:val="00EB10BB"/>
    <w:rsid w:val="00EB6E19"/>
    <w:rsid w:val="00EC3FA1"/>
    <w:rsid w:val="00EC7A9F"/>
    <w:rsid w:val="00ED19DF"/>
    <w:rsid w:val="00ED53C1"/>
    <w:rsid w:val="00EE78B8"/>
    <w:rsid w:val="00EF7952"/>
    <w:rsid w:val="00F01255"/>
    <w:rsid w:val="00F02B0B"/>
    <w:rsid w:val="00F045EA"/>
    <w:rsid w:val="00F117EA"/>
    <w:rsid w:val="00F13EC2"/>
    <w:rsid w:val="00F2130F"/>
    <w:rsid w:val="00F334AD"/>
    <w:rsid w:val="00F34A7D"/>
    <w:rsid w:val="00F400B1"/>
    <w:rsid w:val="00F44244"/>
    <w:rsid w:val="00F45745"/>
    <w:rsid w:val="00F469DE"/>
    <w:rsid w:val="00F50303"/>
    <w:rsid w:val="00F55E87"/>
    <w:rsid w:val="00F61B05"/>
    <w:rsid w:val="00F71862"/>
    <w:rsid w:val="00F72726"/>
    <w:rsid w:val="00F72CCA"/>
    <w:rsid w:val="00F7409C"/>
    <w:rsid w:val="00F833BA"/>
    <w:rsid w:val="00F9017E"/>
    <w:rsid w:val="00FA41F0"/>
    <w:rsid w:val="00FB4659"/>
    <w:rsid w:val="00FB6574"/>
    <w:rsid w:val="00FB7A6D"/>
    <w:rsid w:val="00FC3821"/>
    <w:rsid w:val="00FD60ED"/>
    <w:rsid w:val="00FE1C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A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248"/>
    <w:pPr>
      <w:tabs>
        <w:tab w:val="center" w:pos="4680"/>
        <w:tab w:val="right" w:pos="9360"/>
      </w:tabs>
      <w:spacing w:after="0"/>
    </w:pPr>
  </w:style>
  <w:style w:type="character" w:customStyle="1" w:styleId="HeaderChar">
    <w:name w:val="Header Char"/>
    <w:basedOn w:val="DefaultParagraphFont"/>
    <w:link w:val="Header"/>
    <w:uiPriority w:val="99"/>
    <w:rsid w:val="00401248"/>
  </w:style>
  <w:style w:type="paragraph" w:styleId="Footer">
    <w:name w:val="footer"/>
    <w:basedOn w:val="Normal"/>
    <w:link w:val="FooterChar"/>
    <w:unhideWhenUsed/>
    <w:rsid w:val="00401248"/>
    <w:pPr>
      <w:tabs>
        <w:tab w:val="center" w:pos="4680"/>
        <w:tab w:val="right" w:pos="9360"/>
      </w:tabs>
      <w:spacing w:after="0"/>
    </w:pPr>
  </w:style>
  <w:style w:type="character" w:customStyle="1" w:styleId="FooterChar">
    <w:name w:val="Footer Char"/>
    <w:basedOn w:val="DefaultParagraphFont"/>
    <w:link w:val="Footer"/>
    <w:uiPriority w:val="99"/>
    <w:rsid w:val="00401248"/>
  </w:style>
  <w:style w:type="paragraph" w:styleId="BalloonText">
    <w:name w:val="Balloon Text"/>
    <w:basedOn w:val="Normal"/>
    <w:link w:val="BalloonTextChar"/>
    <w:uiPriority w:val="99"/>
    <w:semiHidden/>
    <w:unhideWhenUsed/>
    <w:rsid w:val="0040124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248"/>
    <w:rPr>
      <w:rFonts w:ascii="Tahoma" w:hAnsi="Tahoma" w:cs="Tahoma"/>
      <w:sz w:val="16"/>
      <w:szCs w:val="16"/>
    </w:rPr>
  </w:style>
  <w:style w:type="paragraph" w:styleId="ListParagraph">
    <w:name w:val="List Paragraph"/>
    <w:basedOn w:val="Normal"/>
    <w:uiPriority w:val="34"/>
    <w:qFormat/>
    <w:rsid w:val="00034605"/>
    <w:pPr>
      <w:ind w:left="720"/>
      <w:contextualSpacing/>
    </w:pPr>
  </w:style>
  <w:style w:type="paragraph" w:customStyle="1" w:styleId="Level1">
    <w:name w:val="Level 1"/>
    <w:basedOn w:val="Normal"/>
    <w:rsid w:val="005529C8"/>
    <w:pPr>
      <w:widowControl w:val="0"/>
      <w:numPr>
        <w:numId w:val="3"/>
      </w:numPr>
      <w:autoSpaceDE w:val="0"/>
      <w:autoSpaceDN w:val="0"/>
      <w:adjustRightInd w:val="0"/>
      <w:spacing w:after="0"/>
      <w:ind w:left="720" w:hanging="720"/>
      <w:outlineLvl w:val="0"/>
    </w:pPr>
    <w:rPr>
      <w:rFonts w:ascii="Times New Roman" w:eastAsia="Times New Roman" w:hAnsi="Times New Roman" w:cs="Times New Roman"/>
      <w:sz w:val="2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2D1AC8F4B0B446A84015C2E874E19F8"/>
        <w:category>
          <w:name w:val="General"/>
          <w:gallery w:val="placeholder"/>
        </w:category>
        <w:types>
          <w:type w:val="bbPlcHdr"/>
        </w:types>
        <w:behaviors>
          <w:behavior w:val="content"/>
        </w:behaviors>
        <w:guid w:val="{D57351F6-8143-4135-AF17-6BCE66DC2141}"/>
      </w:docPartPr>
      <w:docPartBody>
        <w:p w:rsidR="0010618B" w:rsidRDefault="0010618B" w:rsidP="0010618B">
          <w:pPr>
            <w:pStyle w:val="72D1AC8F4B0B446A84015C2E874E19F8"/>
          </w:pPr>
          <w:r>
            <w:t>[Type the document title]</w:t>
          </w:r>
        </w:p>
      </w:docPartBody>
    </w:docPart>
    <w:docPart>
      <w:docPartPr>
        <w:name w:val="91ECFADCF3C2492AA716C49DCBF1E8EB"/>
        <w:category>
          <w:name w:val="General"/>
          <w:gallery w:val="placeholder"/>
        </w:category>
        <w:types>
          <w:type w:val="bbPlcHdr"/>
        </w:types>
        <w:behaviors>
          <w:behavior w:val="content"/>
        </w:behaviors>
        <w:guid w:val="{9910DC49-2C36-4D57-AFB3-3D858D22367B}"/>
      </w:docPartPr>
      <w:docPartBody>
        <w:p w:rsidR="0010618B" w:rsidRDefault="0010618B" w:rsidP="0010618B">
          <w:pPr>
            <w:pStyle w:val="91ECFADCF3C2492AA716C49DCBF1E8EB"/>
          </w:pPr>
          <w: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larendon Extended">
    <w:altName w:val="Century"/>
    <w:charset w:val="00"/>
    <w:family w:val="roman"/>
    <w:pitch w:val="variable"/>
    <w:sig w:usb0="00000001"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0618B"/>
    <w:rsid w:val="000063BB"/>
    <w:rsid w:val="000228EA"/>
    <w:rsid w:val="000410D0"/>
    <w:rsid w:val="000C7B52"/>
    <w:rsid w:val="0010618B"/>
    <w:rsid w:val="001307FC"/>
    <w:rsid w:val="00135A6B"/>
    <w:rsid w:val="0014142C"/>
    <w:rsid w:val="00165920"/>
    <w:rsid w:val="001706DF"/>
    <w:rsid w:val="00181D63"/>
    <w:rsid w:val="001D4136"/>
    <w:rsid w:val="001E67A9"/>
    <w:rsid w:val="002053DC"/>
    <w:rsid w:val="002267ED"/>
    <w:rsid w:val="00236B1B"/>
    <w:rsid w:val="002439DA"/>
    <w:rsid w:val="002640D6"/>
    <w:rsid w:val="002C66B8"/>
    <w:rsid w:val="002D07D2"/>
    <w:rsid w:val="003419B1"/>
    <w:rsid w:val="00353B7B"/>
    <w:rsid w:val="0037510B"/>
    <w:rsid w:val="00376CD8"/>
    <w:rsid w:val="003C4B4D"/>
    <w:rsid w:val="003E553C"/>
    <w:rsid w:val="00405B83"/>
    <w:rsid w:val="004104F1"/>
    <w:rsid w:val="0041636C"/>
    <w:rsid w:val="00450E68"/>
    <w:rsid w:val="004A13D2"/>
    <w:rsid w:val="004A28FC"/>
    <w:rsid w:val="004F5039"/>
    <w:rsid w:val="0053684D"/>
    <w:rsid w:val="00564EC6"/>
    <w:rsid w:val="00630A18"/>
    <w:rsid w:val="006355D5"/>
    <w:rsid w:val="00635825"/>
    <w:rsid w:val="00654BD9"/>
    <w:rsid w:val="006710AC"/>
    <w:rsid w:val="006849A9"/>
    <w:rsid w:val="006919B5"/>
    <w:rsid w:val="00757F13"/>
    <w:rsid w:val="00785F04"/>
    <w:rsid w:val="007A7D46"/>
    <w:rsid w:val="007B5F8A"/>
    <w:rsid w:val="007C7CEE"/>
    <w:rsid w:val="007D0160"/>
    <w:rsid w:val="007E1C1A"/>
    <w:rsid w:val="007E1F7F"/>
    <w:rsid w:val="007F45BF"/>
    <w:rsid w:val="00806EBE"/>
    <w:rsid w:val="0085508E"/>
    <w:rsid w:val="008B1982"/>
    <w:rsid w:val="008C33BB"/>
    <w:rsid w:val="008C37EA"/>
    <w:rsid w:val="008F2B67"/>
    <w:rsid w:val="00925C20"/>
    <w:rsid w:val="00950EAE"/>
    <w:rsid w:val="00984475"/>
    <w:rsid w:val="00993816"/>
    <w:rsid w:val="009A2360"/>
    <w:rsid w:val="009D31D4"/>
    <w:rsid w:val="00A14A8B"/>
    <w:rsid w:val="00A16E96"/>
    <w:rsid w:val="00A245C3"/>
    <w:rsid w:val="00A32A46"/>
    <w:rsid w:val="00A502F7"/>
    <w:rsid w:val="00B13669"/>
    <w:rsid w:val="00B22E28"/>
    <w:rsid w:val="00B32450"/>
    <w:rsid w:val="00B34C45"/>
    <w:rsid w:val="00B42FE4"/>
    <w:rsid w:val="00B4536F"/>
    <w:rsid w:val="00B61981"/>
    <w:rsid w:val="00B75512"/>
    <w:rsid w:val="00BD2271"/>
    <w:rsid w:val="00BE066D"/>
    <w:rsid w:val="00C15A97"/>
    <w:rsid w:val="00C20AD4"/>
    <w:rsid w:val="00C24FEC"/>
    <w:rsid w:val="00C5301A"/>
    <w:rsid w:val="00C67B7F"/>
    <w:rsid w:val="00C76D2E"/>
    <w:rsid w:val="00C8050E"/>
    <w:rsid w:val="00CA69C0"/>
    <w:rsid w:val="00CC147D"/>
    <w:rsid w:val="00CE09BD"/>
    <w:rsid w:val="00CE58FA"/>
    <w:rsid w:val="00CE76E6"/>
    <w:rsid w:val="00CF6949"/>
    <w:rsid w:val="00D00120"/>
    <w:rsid w:val="00D22682"/>
    <w:rsid w:val="00D5676C"/>
    <w:rsid w:val="00DA3C82"/>
    <w:rsid w:val="00DE370C"/>
    <w:rsid w:val="00DF5BDB"/>
    <w:rsid w:val="00E047B1"/>
    <w:rsid w:val="00E523D9"/>
    <w:rsid w:val="00E538E9"/>
    <w:rsid w:val="00E60913"/>
    <w:rsid w:val="00E610DF"/>
    <w:rsid w:val="00EE34A0"/>
    <w:rsid w:val="00EF1249"/>
    <w:rsid w:val="00F23413"/>
    <w:rsid w:val="00FB0F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D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D1AC8F4B0B446A84015C2E874E19F8">
    <w:name w:val="72D1AC8F4B0B446A84015C2E874E19F8"/>
    <w:rsid w:val="0010618B"/>
  </w:style>
  <w:style w:type="paragraph" w:customStyle="1" w:styleId="91ECFADCF3C2492AA716C49DCBF1E8EB">
    <w:name w:val="91ECFADCF3C2492AA716C49DCBF1E8EB"/>
    <w:rsid w:val="0010618B"/>
  </w:style>
  <w:style w:type="paragraph" w:customStyle="1" w:styleId="811C9886B9CE431E837A9A96D4F92106">
    <w:name w:val="811C9886B9CE431E837A9A96D4F92106"/>
    <w:rsid w:val="00A32A46"/>
  </w:style>
  <w:style w:type="paragraph" w:customStyle="1" w:styleId="57A9F48B46E346DEBA2851019599D978">
    <w:name w:val="57A9F48B46E346DEBA2851019599D978"/>
    <w:rsid w:val="00A32A4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2012-07-19T00:00:00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192</Words>
  <Characters>1098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BOX ELDER COUNTY                                                    PLANNING COMMISSION AGENDA</vt:lpstr>
    </vt:vector>
  </TitlesOfParts>
  <Company/>
  <LinksUpToDate>false</LinksUpToDate>
  <CharactersWithSpaces>1288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BOX ELDER COUNTY                                                    PLANNING COMMISSION AGENDA</dc:title>
  <dc:creator>Elizabeth Ryan</dc:creator>
  <cp:lastModifiedBy>eryan</cp:lastModifiedBy>
  <cp:revision>3</cp:revision>
  <cp:lastPrinted>2012-07-16T15:48:00Z</cp:lastPrinted>
  <dcterms:created xsi:type="dcterms:W3CDTF">2012-07-16T15:48:00Z</dcterms:created>
  <dcterms:modified xsi:type="dcterms:W3CDTF">2012-07-16T16:42:00Z</dcterms:modified>
</cp:coreProperties>
</file>